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EE1" w:rsidRPr="00767D44" w:rsidRDefault="00B30EE1" w:rsidP="00B30E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Á P I S N I C A</w:t>
      </w:r>
    </w:p>
    <w:p w:rsidR="00B30EE1" w:rsidRPr="00767D44" w:rsidRDefault="00B30EE1" w:rsidP="00B30EE1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zapísaná v priebehu zasadnutia Obecného zastupiteľstva dňa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79586A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79586A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2016</w:t>
      </w:r>
    </w:p>
    <w:p w:rsidR="00B30EE1" w:rsidRPr="00767D44" w:rsidRDefault="00B30EE1" w:rsidP="00B30EE1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Prítomní: viď prezenčná listina</w:t>
      </w:r>
    </w:p>
    <w:p w:rsidR="00B30EE1" w:rsidRPr="00767D44" w:rsidRDefault="00B30EE1" w:rsidP="00B30E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B30EE1" w:rsidRPr="00767D44" w:rsidRDefault="00B30EE1" w:rsidP="00B30E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Program: </w:t>
      </w:r>
    </w:p>
    <w:p w:rsidR="00B30EE1" w:rsidRPr="00767D44" w:rsidRDefault="00B30EE1" w:rsidP="00B30E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>Otvorenie zasadnutia</w:t>
      </w:r>
    </w:p>
    <w:p w:rsidR="00B30EE1" w:rsidRPr="00767D44" w:rsidRDefault="00B30EE1" w:rsidP="00B30E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>Určenie overovateľov uznesenia a zápisnice</w:t>
      </w:r>
    </w:p>
    <w:p w:rsidR="00B30EE1" w:rsidRPr="00767D44" w:rsidRDefault="00B30EE1" w:rsidP="00B30EE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0"/>
          <w:lang w:eastAsia="sk-SK"/>
        </w:rPr>
        <w:t>Kontrola uznesenia za uplynulé obdobie</w:t>
      </w:r>
    </w:p>
    <w:p w:rsidR="00B30EE1" w:rsidRPr="00892406" w:rsidRDefault="0079586A" w:rsidP="00B30EE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Správa nezávislého audítora o overení účtovnej závierky za rok 2015</w:t>
      </w:r>
    </w:p>
    <w:p w:rsidR="00B30EE1" w:rsidRPr="00892406" w:rsidRDefault="0079586A" w:rsidP="00B30EE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Úprava rozpočtu na rok 2016</w:t>
      </w:r>
    </w:p>
    <w:p w:rsidR="00B30EE1" w:rsidRPr="00892406" w:rsidRDefault="00B30EE1" w:rsidP="00B30EE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92406">
        <w:rPr>
          <w:rFonts w:ascii="Times New Roman" w:hAnsi="Times New Roman" w:cs="Times New Roman"/>
          <w:sz w:val="24"/>
        </w:rPr>
        <w:t xml:space="preserve">Rôzne </w:t>
      </w:r>
    </w:p>
    <w:p w:rsidR="00B30EE1" w:rsidRPr="00892406" w:rsidRDefault="00B30EE1" w:rsidP="00B30EE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92406">
        <w:rPr>
          <w:rFonts w:ascii="Times New Roman" w:hAnsi="Times New Roman" w:cs="Times New Roman"/>
          <w:sz w:val="24"/>
        </w:rPr>
        <w:t>Diskusia</w:t>
      </w:r>
    </w:p>
    <w:p w:rsidR="00B30EE1" w:rsidRPr="00892406" w:rsidRDefault="00B30EE1" w:rsidP="00B30EE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92406">
        <w:rPr>
          <w:rFonts w:ascii="Times New Roman" w:hAnsi="Times New Roman" w:cs="Times New Roman"/>
          <w:sz w:val="24"/>
        </w:rPr>
        <w:t>Schválenie uznesenia</w:t>
      </w:r>
    </w:p>
    <w:p w:rsidR="00B30EE1" w:rsidRPr="00892406" w:rsidRDefault="00B30EE1" w:rsidP="00B30EE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892406">
        <w:rPr>
          <w:rFonts w:ascii="Times New Roman" w:hAnsi="Times New Roman" w:cs="Times New Roman"/>
          <w:sz w:val="24"/>
        </w:rPr>
        <w:t>Záver</w:t>
      </w:r>
    </w:p>
    <w:p w:rsidR="00B30EE1" w:rsidRPr="00892406" w:rsidRDefault="00B30EE1" w:rsidP="00B30EE1">
      <w:pPr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0EE1" w:rsidRPr="00767D44" w:rsidRDefault="00B30EE1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1: </w:t>
      </w:r>
    </w:p>
    <w:p w:rsidR="00B30EE1" w:rsidRPr="00767D44" w:rsidRDefault="00B30EE1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Jarmila Dobroňová privítala prítomných a oboznámila ich s programom. Program bol jednohlasne schválený.</w:t>
      </w:r>
    </w:p>
    <w:p w:rsidR="00B30EE1" w:rsidRPr="00767D44" w:rsidRDefault="00B30EE1" w:rsidP="00B30EE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0EE1" w:rsidRPr="00767D44" w:rsidRDefault="00B30EE1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2:</w:t>
      </w:r>
    </w:p>
    <w:p w:rsidR="00B30EE1" w:rsidRPr="00767D44" w:rsidRDefault="00B30EE1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vymenovala a určila overovateľov uznesení a zápisnice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p. </w:t>
      </w:r>
      <w:proofErr w:type="spellStart"/>
      <w:r w:rsidR="0079586A">
        <w:rPr>
          <w:rFonts w:ascii="Times New Roman" w:eastAsia="Times New Roman" w:hAnsi="Times New Roman" w:cs="Times New Roman"/>
          <w:sz w:val="24"/>
          <w:szCs w:val="24"/>
          <w:lang w:eastAsia="sk-SK"/>
        </w:rPr>
        <w:t>Randu</w:t>
      </w:r>
      <w:proofErr w:type="spellEnd"/>
      <w:r w:rsidR="007958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Pavla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p. </w:t>
      </w:r>
      <w:r w:rsidR="007958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Gabrielu </w:t>
      </w:r>
      <w:proofErr w:type="spellStart"/>
      <w:r w:rsidR="0079586A">
        <w:rPr>
          <w:rFonts w:ascii="Times New Roman" w:eastAsia="Times New Roman" w:hAnsi="Times New Roman" w:cs="Times New Roman"/>
          <w:sz w:val="24"/>
          <w:szCs w:val="24"/>
          <w:lang w:eastAsia="sk-SK"/>
        </w:rPr>
        <w:t>Vidrovú</w:t>
      </w:r>
      <w:proofErr w:type="spellEnd"/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30EE1" w:rsidRPr="00767D44" w:rsidRDefault="00B30EE1" w:rsidP="00B30EE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0EE1" w:rsidRPr="00767D44" w:rsidRDefault="00B30EE1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3:</w:t>
      </w:r>
    </w:p>
    <w:p w:rsidR="0079586A" w:rsidRDefault="00B30EE1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informovala o plnení jednotlivých bodov z predchádzajúceho zasadnutia.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79586A" w:rsidRDefault="0079586A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0EE1" w:rsidRPr="00767D44" w:rsidRDefault="00B30EE1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4:</w:t>
      </w:r>
    </w:p>
    <w:p w:rsidR="0079586A" w:rsidRDefault="0079586A" w:rsidP="00B30EE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Pracovníčka obecného úradu p. Hulínová prečítala prítomným Správu nezávislého audítora o overení účtovnej závierky zostavenej k 31.12.2015 a Dodatok správy audítora o overení súladu výročnej správy s účtovnou závierkou.</w:t>
      </w:r>
      <w:r w:rsidR="007E6CD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Prítomní oba dokumenty zobrali na vedomie.</w:t>
      </w:r>
    </w:p>
    <w:p w:rsidR="007E6CDE" w:rsidRPr="007E6CDE" w:rsidRDefault="007E6CDE" w:rsidP="007E6CDE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Pracovníčka ďalej informovala, že o</w:t>
      </w:r>
      <w:r w:rsidRPr="007E6CDE">
        <w:rPr>
          <w:rFonts w:ascii="Times New Roman" w:hAnsi="Times New Roman" w:cs="Times New Roman"/>
          <w:sz w:val="24"/>
          <w:szCs w:val="24"/>
        </w:rPr>
        <w:t>bec Hričovské Podhradie v hospodárení obce dosiahla za rok 2015 v celkovom objeme hospodárenia rozpočtu  výšku 4 032,64 eur. Zostatok finančných prostriedkov za rok 2015 po vylúčení nevyčerpaných prostriedkov prijatých od subjektov mimo VS (t.j. 172,70 eur  - MŠ príspevok 2%) je vo výške 3 859,94 eur.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CDE">
        <w:rPr>
          <w:rFonts w:ascii="Times New Roman" w:hAnsi="Times New Roman" w:cs="Times New Roman"/>
          <w:sz w:val="24"/>
          <w:szCs w:val="24"/>
        </w:rPr>
        <w:t xml:space="preserve">Obecné zastupiteľstvo sa pri schvaľovaní  Záverečného účtu obce Hričovské Podhradie  Uznesením č. 15/2016 zo dňa 7.4.2016 nezaoberalo tvorbou rezervného fondu obce za rok 2015. </w:t>
      </w:r>
      <w:r>
        <w:rPr>
          <w:rFonts w:ascii="Times New Roman" w:hAnsi="Times New Roman" w:cs="Times New Roman"/>
          <w:sz w:val="24"/>
          <w:szCs w:val="24"/>
        </w:rPr>
        <w:t xml:space="preserve">Prítomní poslanci na zasadnutí </w:t>
      </w:r>
      <w:r w:rsidRPr="007E6CDE">
        <w:rPr>
          <w:rFonts w:ascii="Times New Roman" w:hAnsi="Times New Roman" w:cs="Times New Roman"/>
          <w:sz w:val="24"/>
          <w:szCs w:val="24"/>
        </w:rPr>
        <w:t xml:space="preserve">Uznesením č.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7E6CDE">
        <w:rPr>
          <w:rFonts w:ascii="Times New Roman" w:hAnsi="Times New Roman" w:cs="Times New Roman"/>
          <w:sz w:val="24"/>
          <w:szCs w:val="24"/>
        </w:rPr>
        <w:t xml:space="preserve">/2016  dodatočne  </w:t>
      </w:r>
      <w:r>
        <w:rPr>
          <w:rFonts w:ascii="Times New Roman" w:hAnsi="Times New Roman" w:cs="Times New Roman"/>
          <w:sz w:val="24"/>
          <w:szCs w:val="24"/>
        </w:rPr>
        <w:t xml:space="preserve">schválili </w:t>
      </w:r>
      <w:r w:rsidRPr="007E6CDE">
        <w:rPr>
          <w:rFonts w:ascii="Times New Roman" w:hAnsi="Times New Roman" w:cs="Times New Roman"/>
          <w:sz w:val="24"/>
          <w:szCs w:val="24"/>
        </w:rPr>
        <w:t xml:space="preserve"> vytvoriť rezervný fond za rok 2015 vo výške 3 859,94 €</w:t>
      </w:r>
      <w:r>
        <w:rPr>
          <w:rFonts w:ascii="Times New Roman" w:hAnsi="Times New Roman" w:cs="Times New Roman"/>
          <w:sz w:val="24"/>
          <w:szCs w:val="24"/>
        </w:rPr>
        <w:t xml:space="preserve"> a zároveň schválili</w:t>
      </w:r>
      <w:r w:rsidRPr="007E6CDE">
        <w:rPr>
          <w:rFonts w:ascii="Times New Roman" w:hAnsi="Times New Roman" w:cs="Times New Roman"/>
          <w:sz w:val="24"/>
          <w:szCs w:val="24"/>
        </w:rPr>
        <w:t xml:space="preserve"> použitie prostriedkov rezervného fondu na splátku úveru v sume 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CDE">
        <w:rPr>
          <w:rFonts w:ascii="Times New Roman" w:hAnsi="Times New Roman" w:cs="Times New Roman"/>
          <w:sz w:val="24"/>
          <w:szCs w:val="24"/>
        </w:rPr>
        <w:t>859,94 €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0EE1" w:rsidRDefault="00B30EE1" w:rsidP="00B30EE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0EE1" w:rsidRPr="00767D44" w:rsidRDefault="00B30EE1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5:</w:t>
      </w:r>
    </w:p>
    <w:p w:rsidR="00F30CB3" w:rsidRDefault="007E6CDE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Pracovníčka obecného úradu predložila prítomným čerpanie rozpočtu obce k 17.10.2016 a oboznámila podrobne o položkách, ktoré je potrebné </w:t>
      </w:r>
      <w:r w:rsidR="00F30C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rozpočte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upraviť.</w:t>
      </w:r>
      <w:r w:rsidR="00F30C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Prítomní poslanci po oboznámení sa a po krátkej diskusii jednohlasne schválili úpravu rozpočtu obce na rok 2016.</w:t>
      </w:r>
    </w:p>
    <w:p w:rsidR="00F30CB3" w:rsidRDefault="00F30CB3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0EE1" w:rsidRPr="00767D44" w:rsidRDefault="00B30EE1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- 7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F30CB3" w:rsidRDefault="00F30CB3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Kontrolórka obce p. Hulínová Marta prečítala prítomným Správu o kontrolnej činnosti hlavného kontrolóra za 1. polrok 2016. Poslanci k predloženej Správe nemali žiadne otázky a pripomienky, Správu zobrali na vedomie.</w:t>
      </w:r>
    </w:p>
    <w:p w:rsidR="00F30CB3" w:rsidRDefault="00F30CB3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30CB3" w:rsidRDefault="00F30CB3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predložili prítomným návrh aktualizovaného Štatútu obce Hričovské Podhradie. S návrhom boli poslanci predbežne informovaní prostredníctvom e-mailovej pošty. Poslanci jednohlasne schválili Štatút obce.</w:t>
      </w:r>
    </w:p>
    <w:p w:rsidR="00F30CB3" w:rsidRDefault="00F30CB3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30CB3" w:rsidRDefault="00F30CB3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 vypracovaní Smernice o verejnom obstarávaní boli poslanci informovaní prostredníctvom e-mailovej pošty. Na zasadnutí nemali ku Smernici žiadne otázky, Smernicu prítomní zobrali na vedomie Uznesením č. 64/2016.</w:t>
      </w:r>
    </w:p>
    <w:p w:rsidR="00F30CB3" w:rsidRDefault="00F30CB3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0EE1" w:rsidRPr="00767D44" w:rsidRDefault="00B30EE1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B30EE1" w:rsidRPr="00767D44" w:rsidRDefault="00B30EE1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Pracovníčka M. Hulínová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prečítala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uznesenia k jednotlivým bodom zasadnutia, ktoré prítomní schválili jednohlasne.</w:t>
      </w:r>
    </w:p>
    <w:p w:rsidR="00B30EE1" w:rsidRDefault="00B30EE1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0EE1" w:rsidRPr="00767D44" w:rsidRDefault="00B30EE1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B30EE1" w:rsidRPr="00767D44" w:rsidRDefault="00B30EE1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poďakovala prítomným za účasť.</w:t>
      </w:r>
    </w:p>
    <w:p w:rsidR="00B30EE1" w:rsidRPr="00767D44" w:rsidRDefault="00B30EE1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0EE1" w:rsidRPr="00767D44" w:rsidRDefault="00B30EE1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0EE1" w:rsidRPr="00767D44" w:rsidRDefault="00B30EE1" w:rsidP="00B30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Zapísala Miroslava Hulínová</w:t>
      </w:r>
    </w:p>
    <w:p w:rsidR="00B30EE1" w:rsidRPr="00767D44" w:rsidRDefault="00B30EE1" w:rsidP="00B30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F30CB3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F30CB3"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</w:p>
    <w:p w:rsidR="00B30EE1" w:rsidRPr="00767D44" w:rsidRDefault="00B30EE1" w:rsidP="00B30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0EE1" w:rsidRPr="00767D44" w:rsidRDefault="00B30EE1" w:rsidP="00B30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Jarmila Dobroňová</w:t>
      </w:r>
    </w:p>
    <w:p w:rsidR="00B30EE1" w:rsidRPr="00767D44" w:rsidRDefault="00B30EE1" w:rsidP="00B30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starosta obce</w:t>
      </w:r>
    </w:p>
    <w:p w:rsidR="00B30EE1" w:rsidRPr="00767D44" w:rsidRDefault="00B30EE1" w:rsidP="00B30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0EE1" w:rsidRPr="00767D44" w:rsidRDefault="00B30EE1" w:rsidP="00B30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30EE1" w:rsidRPr="00767D44" w:rsidRDefault="00B30EE1" w:rsidP="00B30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Overovatelia zápisnice:    </w:t>
      </w:r>
      <w:r w:rsidR="00F30C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Pavol </w:t>
      </w:r>
      <w:proofErr w:type="spellStart"/>
      <w:r w:rsidR="00F30CB3">
        <w:rPr>
          <w:rFonts w:ascii="Times New Roman" w:eastAsia="Times New Roman" w:hAnsi="Times New Roman" w:cs="Times New Roman"/>
          <w:sz w:val="24"/>
          <w:szCs w:val="24"/>
          <w:lang w:eastAsia="sk-SK"/>
        </w:rPr>
        <w:t>Randa</w:t>
      </w:r>
      <w:proofErr w:type="spellEnd"/>
      <w:r w:rsidR="00F30C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............................      </w:t>
      </w:r>
    </w:p>
    <w:p w:rsidR="00B30EE1" w:rsidRPr="00767D44" w:rsidRDefault="00B30EE1" w:rsidP="00B30E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30EE1" w:rsidRPr="00767D44" w:rsidRDefault="00B30EE1" w:rsidP="00B30E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30C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Gabriela </w:t>
      </w:r>
      <w:proofErr w:type="spellStart"/>
      <w:r w:rsidR="00F30CB3">
        <w:rPr>
          <w:rFonts w:ascii="Times New Roman" w:eastAsia="Times New Roman" w:hAnsi="Times New Roman" w:cs="Times New Roman"/>
          <w:sz w:val="24"/>
          <w:szCs w:val="24"/>
          <w:lang w:eastAsia="sk-SK"/>
        </w:rPr>
        <w:t>Vidrová</w:t>
      </w:r>
      <w:proofErr w:type="spellEnd"/>
      <w:r w:rsidR="00F30C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</w:t>
      </w:r>
      <w:r w:rsidRPr="00767D4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............................    </w:t>
      </w:r>
      <w:r w:rsidRPr="00767D4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</w:t>
      </w:r>
    </w:p>
    <w:p w:rsidR="00B30EE1" w:rsidRPr="00767D44" w:rsidRDefault="00B30EE1" w:rsidP="00B30E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B30EE1" w:rsidRPr="00767D44" w:rsidRDefault="00B30EE1" w:rsidP="00B30EE1"/>
    <w:p w:rsidR="00A96FF8" w:rsidRDefault="00A96FF8"/>
    <w:sectPr w:rsidR="00A9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42C3B"/>
    <w:multiLevelType w:val="hybridMultilevel"/>
    <w:tmpl w:val="7AEE6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EE1"/>
    <w:rsid w:val="000F30A8"/>
    <w:rsid w:val="0079586A"/>
    <w:rsid w:val="007E6CDE"/>
    <w:rsid w:val="00A73318"/>
    <w:rsid w:val="00A96FF8"/>
    <w:rsid w:val="00B30EE1"/>
    <w:rsid w:val="00F3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0E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30E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cp:lastPrinted>2016-10-24T07:04:00Z</cp:lastPrinted>
  <dcterms:created xsi:type="dcterms:W3CDTF">2016-10-24T07:05:00Z</dcterms:created>
  <dcterms:modified xsi:type="dcterms:W3CDTF">2016-10-24T07:05:00Z</dcterms:modified>
</cp:coreProperties>
</file>